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DA320" w14:textId="5609DB93" w:rsidR="001E2D48" w:rsidRDefault="001E2D48" w:rsidP="00B75C4C">
      <w:pPr>
        <w:jc w:val="right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6D55C4">
        <w:rPr>
          <w:rFonts w:ascii="Times New Roman" w:hAnsi="Times New Roman" w:cs="Times New Roman"/>
          <w:sz w:val="24"/>
        </w:rPr>
        <w:t>6</w:t>
      </w:r>
      <w:bookmarkStart w:id="0" w:name="_GoBack"/>
      <w:bookmarkEnd w:id="0"/>
      <w:r w:rsidR="00D841B8">
        <w:rPr>
          <w:rFonts w:ascii="Times New Roman" w:hAnsi="Times New Roman" w:cs="Times New Roman"/>
          <w:sz w:val="24"/>
        </w:rPr>
        <w:t xml:space="preserve"> </w:t>
      </w:r>
      <w:r w:rsidR="00750BD7" w:rsidRPr="00750BD7">
        <w:rPr>
          <w:rFonts w:ascii="Times New Roman" w:eastAsiaTheme="minorHAnsi" w:hAnsi="Times New Roman" w:cs="Times New Roman"/>
          <w:sz w:val="22"/>
          <w:szCs w:val="22"/>
        </w:rPr>
        <w:t xml:space="preserve">к </w:t>
      </w:r>
      <w:r w:rsidR="00B75C4C">
        <w:rPr>
          <w:rFonts w:ascii="Times New Roman" w:eastAsiaTheme="minorHAnsi" w:hAnsi="Times New Roman" w:cs="Times New Roman"/>
          <w:sz w:val="22"/>
          <w:szCs w:val="22"/>
        </w:rPr>
        <w:t>Договору</w:t>
      </w:r>
      <w:r w:rsidR="00A52482">
        <w:rPr>
          <w:rFonts w:ascii="Times New Roman" w:eastAsiaTheme="minorHAnsi" w:hAnsi="Times New Roman" w:cs="Times New Roman"/>
          <w:sz w:val="22"/>
          <w:szCs w:val="22"/>
        </w:rPr>
        <w:t xml:space="preserve"> № ___/2026/Р1 от</w:t>
      </w:r>
    </w:p>
    <w:p w14:paraId="375D3F33" w14:textId="77777777" w:rsidR="00B1102A" w:rsidRPr="003224D4" w:rsidRDefault="00B1102A" w:rsidP="00B1102A">
      <w:pPr>
        <w:jc w:val="right"/>
        <w:rPr>
          <w:rFonts w:ascii="Times New Roman" w:hAnsi="Times New Roman" w:cs="Times New Roman"/>
          <w:sz w:val="24"/>
        </w:rPr>
      </w:pPr>
    </w:p>
    <w:p w14:paraId="51F7BBCB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Акт-допуск</w:t>
      </w:r>
    </w:p>
    <w:p w14:paraId="27EC4B4A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на производство работ на территории действующего предприятия.</w:t>
      </w:r>
    </w:p>
    <w:p w14:paraId="2F1128FB" w14:textId="77777777" w:rsidR="001E2D48" w:rsidRPr="00A77E6B" w:rsidRDefault="001E2D48" w:rsidP="001E2D48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05DE985" w14:textId="77777777" w:rsidR="001E2D48" w:rsidRPr="00AE4405" w:rsidRDefault="001E2D48" w:rsidP="001E2D48">
      <w:pPr>
        <w:autoSpaceDE w:val="0"/>
        <w:autoSpaceDN w:val="0"/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3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701"/>
        <w:gridCol w:w="4536"/>
        <w:gridCol w:w="340"/>
        <w:gridCol w:w="227"/>
        <w:gridCol w:w="1389"/>
        <w:gridCol w:w="482"/>
        <w:gridCol w:w="227"/>
        <w:gridCol w:w="311"/>
      </w:tblGrid>
      <w:tr w:rsidR="001E2D48" w:rsidRPr="00AE4405" w14:paraId="55623E62" w14:textId="77777777" w:rsidTr="0003793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5FF7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27FF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Врангель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FCAC" w14:textId="2DAE9E18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13971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4732" w14:textId="5A0284D4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903E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4B6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1D0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AE79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</w:t>
            </w:r>
          </w:p>
        </w:tc>
      </w:tr>
    </w:tbl>
    <w:p w14:paraId="35001B0E" w14:textId="77777777" w:rsidR="001E2D48" w:rsidRPr="00AE4405" w:rsidRDefault="001E2D48" w:rsidP="001E2D48">
      <w:pPr>
        <w:autoSpaceDE w:val="0"/>
        <w:autoSpaceDN w:val="0"/>
        <w:spacing w:before="24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p w14:paraId="601ABFAD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 (действующего предприятия или строящегося объекта))</w:t>
      </w:r>
    </w:p>
    <w:p w14:paraId="7D3836A5" w14:textId="77777777" w:rsidR="001E2D48" w:rsidRPr="00AE4405" w:rsidRDefault="001E2D48" w:rsidP="001E2D48">
      <w:pPr>
        <w:autoSpaceDE w:val="0"/>
        <w:autoSpaceDN w:val="0"/>
        <w:spacing w:before="24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Мы, нижеподписавшиеся, 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p w14:paraId="7095603C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23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исполнителя договора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D99C739" w14:textId="77777777" w:rsidR="001E2D48" w:rsidRPr="00AE4405" w:rsidRDefault="001E2D48" w:rsidP="001E2D48">
      <w:pPr>
        <w:tabs>
          <w:tab w:val="center" w:pos="8222"/>
        </w:tabs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«Наименование подрядной организации»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14:paraId="7F7C9F0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0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6AEEFBFB" w14:textId="77777777" w:rsidR="001E2D48" w:rsidRPr="00AE4405" w:rsidRDefault="001E2D48" w:rsidP="001E2D48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45BDF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лица уполномоченного со стороны подрядной организации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796DC8B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97928A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совместно разработали перечень мероприятий обеспечивающих безопасность при производстве работ «Наименование подрядной организации» на «Наименование объекта», в течении производства работ в рамках договора №____ от «число» месяц 202_ года.</w:t>
      </w:r>
    </w:p>
    <w:p w14:paraId="0EDDB45E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6"/>
        <w:gridCol w:w="3216"/>
        <w:gridCol w:w="3217"/>
      </w:tblGrid>
      <w:tr w:rsidR="001E2D48" w:rsidRPr="00AE4405" w14:paraId="5EF5D05A" w14:textId="77777777" w:rsidTr="001E2D48">
        <w:trPr>
          <w:trHeight w:val="255"/>
        </w:trPr>
        <w:tc>
          <w:tcPr>
            <w:tcW w:w="3216" w:type="dxa"/>
          </w:tcPr>
          <w:p w14:paraId="6A5D33C4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3216" w:type="dxa"/>
          </w:tcPr>
          <w:p w14:paraId="1497DA32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 выполнения</w:t>
            </w:r>
          </w:p>
        </w:tc>
        <w:tc>
          <w:tcPr>
            <w:tcW w:w="3217" w:type="dxa"/>
          </w:tcPr>
          <w:p w14:paraId="209A6A8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</w:t>
            </w:r>
          </w:p>
        </w:tc>
      </w:tr>
      <w:tr w:rsidR="001E2D48" w:rsidRPr="00AE4405" w14:paraId="4FAEAF3A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1746EA95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16A2207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64C40989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EB3D77E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7B85117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3AFC1AC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749C63F6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445ED1D1" w14:textId="77777777" w:rsidR="001E2D48" w:rsidRPr="00AE4405" w:rsidRDefault="001E2D48" w:rsidP="001E2D48">
      <w:pPr>
        <w:autoSpaceDE w:val="0"/>
        <w:autoSpaceDN w:val="0"/>
        <w:spacing w:before="36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300507B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1EFD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57E25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3DD683B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D842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Ф.И.О., должность исполнителя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9365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69870047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4BEE681E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A1F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подрядной организации</w:t>
            </w: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CA2C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F88D65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20E" w14:textId="77777777" w:rsidR="001E2D48" w:rsidRPr="002D6794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679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СОГЛАСОВАНО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3A4A5DA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14:paraId="51F8B7B3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AC1F8C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432FAD" w14:textId="77777777" w:rsidR="001E2D48" w:rsidRPr="00AE4405" w:rsidRDefault="001E2D48" w:rsidP="0003793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4A90FA2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AC6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EDCAFC" w14:textId="77777777" w:rsidR="001E2D48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Начальник СОТиПБ</w:t>
            </w:r>
          </w:p>
          <w:p w14:paraId="4590E2EA" w14:textId="77777777" w:rsidR="001E2D48" w:rsidRPr="008E1AD6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DFBC7" w14:textId="77777777" w:rsidR="001E2D48" w:rsidRPr="008E1AD6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00A3C73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837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5F34E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261E2E39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B11C4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00F0842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6A4D19F" w14:textId="2725347F" w:rsidR="00DC45DF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Примечание.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14:paraId="595BC6B9" w14:textId="30E39833" w:rsidR="004C1785" w:rsidRDefault="004C1785" w:rsidP="001E2D48">
      <w:pPr>
        <w:autoSpaceDE w:val="0"/>
        <w:autoSpaceDN w:val="0"/>
        <w:jc w:val="both"/>
      </w:pPr>
    </w:p>
    <w:tbl>
      <w:tblPr>
        <w:tblW w:w="11215" w:type="dxa"/>
        <w:tblLook w:val="04A0" w:firstRow="1" w:lastRow="0" w:firstColumn="1" w:lastColumn="0" w:noHBand="0" w:noVBand="1"/>
      </w:tblPr>
      <w:tblGrid>
        <w:gridCol w:w="284"/>
        <w:gridCol w:w="4536"/>
        <w:gridCol w:w="1480"/>
        <w:gridCol w:w="4693"/>
        <w:gridCol w:w="222"/>
      </w:tblGrid>
      <w:tr w:rsidR="004C1785" w:rsidRPr="00A52482" w14:paraId="4CFA8F40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001A7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1FFD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Заказчик: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3E8DA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D90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Подрядчик:</w:t>
            </w:r>
          </w:p>
        </w:tc>
      </w:tr>
      <w:tr w:rsidR="004C1785" w:rsidRPr="00A52482" w14:paraId="3C875FBB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5C99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24F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C0DF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D3C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D2593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7D0FCF01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4EFE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39BE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Управляющий директор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1533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923EF" w14:textId="15E7639E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482EE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2E6646A1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64CE" w14:textId="77777777" w:rsidR="004C1785" w:rsidRPr="00A52482" w:rsidRDefault="004C1785" w:rsidP="004C1785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0E06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"Восточный Порт"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D830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ABBC" w14:textId="68E55660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5B302384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67BB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3139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2BB3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A639F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C8C52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2D8CB7FB" w14:textId="77777777" w:rsidTr="008D260D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775C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00A8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 В.Ю. Байбак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E6A6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9624C" w14:textId="412F80A2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4C1785" w:rsidRPr="00A52482" w14:paraId="3255419B" w14:textId="77777777" w:rsidTr="008D260D">
        <w:trPr>
          <w:trHeight w:val="2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DEC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E317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B3AF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219C" w14:textId="77777777" w:rsidR="004C1785" w:rsidRPr="00A52482" w:rsidRDefault="004C1785" w:rsidP="004C1785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19C3" w14:textId="77777777" w:rsidR="004C1785" w:rsidRPr="00A52482" w:rsidRDefault="004C1785" w:rsidP="004C1785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2652B312" w14:textId="77777777" w:rsidR="004C1785" w:rsidRDefault="004C1785" w:rsidP="001E2D48">
      <w:pPr>
        <w:autoSpaceDE w:val="0"/>
        <w:autoSpaceDN w:val="0"/>
        <w:jc w:val="both"/>
      </w:pPr>
    </w:p>
    <w:sectPr w:rsidR="004C1785" w:rsidSect="00750BD7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D48"/>
    <w:rsid w:val="001E2D48"/>
    <w:rsid w:val="00412659"/>
    <w:rsid w:val="004A5CFB"/>
    <w:rsid w:val="004C1785"/>
    <w:rsid w:val="006D55C4"/>
    <w:rsid w:val="00750BD7"/>
    <w:rsid w:val="007E2CC5"/>
    <w:rsid w:val="008D260D"/>
    <w:rsid w:val="00A52482"/>
    <w:rsid w:val="00B1102A"/>
    <w:rsid w:val="00B75C4C"/>
    <w:rsid w:val="00D841B8"/>
    <w:rsid w:val="00DC45DF"/>
    <w:rsid w:val="00E27A1A"/>
    <w:rsid w:val="00EA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CD28"/>
  <w15:chartTrackingRefBased/>
  <w15:docId w15:val="{D79869E8-F29E-4429-AD9F-E0A38D7D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D48"/>
    <w:pPr>
      <w:spacing w:after="0" w:line="240" w:lineRule="auto"/>
    </w:pPr>
    <w:rPr>
      <w:rFonts w:ascii="Arial Unicode MS" w:eastAsia="Calibri" w:hAnsi="Arial Unicode MS" w:cs="Arial Unicode MS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A420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A420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A4208"/>
    <w:rPr>
      <w:rFonts w:ascii="Arial Unicode MS" w:eastAsia="Calibri" w:hAnsi="Arial Unicode MS" w:cs="Arial Unicode MS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A420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A4208"/>
    <w:rPr>
      <w:rFonts w:ascii="Arial Unicode MS" w:eastAsia="Calibri" w:hAnsi="Arial Unicode MS" w:cs="Arial Unicode MS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A4208"/>
    <w:rPr>
      <w:rFonts w:ascii="Segoe UI" w:hAnsi="Segoe UI" w:cs="Segoe UI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2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Леонова Татьяна Викторовна</cp:lastModifiedBy>
  <cp:revision>13</cp:revision>
  <dcterms:created xsi:type="dcterms:W3CDTF">2025-01-23T05:39:00Z</dcterms:created>
  <dcterms:modified xsi:type="dcterms:W3CDTF">2026-04-09T06:28:00Z</dcterms:modified>
</cp:coreProperties>
</file>